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4A62A50D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</w:t>
      </w:r>
      <w:r w:rsidR="00EA2B98">
        <w:rPr>
          <w:rFonts w:eastAsia="Times New Roman" w:cs="Times New Roman"/>
          <w:b/>
          <w:lang w:val="en-US" w:eastAsia="cs-CZ"/>
        </w:rPr>
        <w:t>0</w:t>
      </w:r>
      <w:r w:rsidR="00621FDC">
        <w:rPr>
          <w:rFonts w:eastAsia="Times New Roman" w:cs="Times New Roman"/>
          <w:b/>
          <w:lang w:val="en-US" w:eastAsia="cs-CZ"/>
        </w:rPr>
        <w:t>7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C6CB60E" w:rsidR="004E1498" w:rsidRPr="004E1498" w:rsidRDefault="004E1498" w:rsidP="00EA2B9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Kontrolní</w:t>
      </w:r>
      <w:proofErr w:type="spell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zaměření</w:t>
      </w:r>
      <w:proofErr w:type="spell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 PPK č.1 a </w:t>
      </w:r>
      <w:proofErr w:type="gram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č.2 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včetně</w:t>
      </w:r>
      <w:proofErr w:type="spellEnd"/>
      <w:proofErr w:type="gram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následného</w:t>
      </w:r>
      <w:proofErr w:type="spell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vytvoření</w:t>
      </w:r>
      <w:proofErr w:type="spell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srovnávacích</w:t>
      </w:r>
      <w:proofErr w:type="spell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grafů</w:t>
      </w:r>
      <w:proofErr w:type="spell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 TÚ2521 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Chotěbuz</w:t>
      </w:r>
      <w:proofErr w:type="spell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 (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mimo</w:t>
      </w:r>
      <w:proofErr w:type="spell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) – 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Havířov</w:t>
      </w:r>
      <w:proofErr w:type="spell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 xml:space="preserve"> (</w:t>
      </w:r>
      <w:proofErr w:type="spellStart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včetně</w:t>
      </w:r>
      <w:proofErr w:type="spellEnd"/>
      <w:r w:rsidR="00477588" w:rsidRPr="00477588">
        <w:rPr>
          <w:rFonts w:eastAsia="Times New Roman" w:cs="Times New Roman"/>
          <w:b/>
          <w:sz w:val="20"/>
          <w:szCs w:val="20"/>
          <w:lang w:val="en-US" w:eastAsia="cs-CZ"/>
        </w:rPr>
        <w:t>) v km 4,9 – 19,7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</w:t>
      </w:r>
      <w:r w:rsidR="00F67AB0">
        <w:rPr>
          <w:rFonts w:eastAsia="Times New Roman" w:cs="Times New Roman"/>
          <w:b/>
          <w:sz w:val="20"/>
          <w:szCs w:val="20"/>
          <w:lang w:eastAsia="cs-CZ"/>
        </w:rPr>
        <w:t>103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>/ č.j.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AE7F4B">
        <w:rPr>
          <w:rFonts w:eastAsia="Times New Roman" w:cs="Times New Roman"/>
          <w:lang w:val="en-US" w:eastAsia="cs-CZ"/>
        </w:rPr>
        <w:t>376</w:t>
      </w:r>
      <w:r w:rsidR="00B32536">
        <w:rPr>
          <w:rFonts w:eastAsia="Times New Roman" w:cs="Times New Roman"/>
          <w:lang w:val="en-US" w:eastAsia="cs-CZ"/>
        </w:rPr>
        <w:t>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  <w:bookmarkStart w:id="0" w:name="_GoBack"/>
      <w:bookmarkEnd w:id="0"/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C397537" w14:textId="34093669" w:rsidR="00C460E5" w:rsidRPr="00C460E5" w:rsidRDefault="004E1498" w:rsidP="00713B8D">
      <w:pPr>
        <w:pStyle w:val="Nadpis2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713B8D" w:rsidRPr="00713B8D">
        <w:rPr>
          <w:i/>
        </w:rPr>
        <w:t xml:space="preserve">Kontrolní zaměření prostorové polohy koleje č.1 a </w:t>
      </w:r>
      <w:proofErr w:type="gramStart"/>
      <w:r w:rsidR="00713B8D" w:rsidRPr="00713B8D">
        <w:rPr>
          <w:i/>
        </w:rPr>
        <w:t>č.2 a následné</w:t>
      </w:r>
      <w:proofErr w:type="gramEnd"/>
      <w:r w:rsidR="00713B8D" w:rsidRPr="00713B8D">
        <w:rPr>
          <w:i/>
        </w:rPr>
        <w:t xml:space="preserve"> vytvoření srovnávacích grafů odchylek PPK od projektovaného stavu. Do jednoho grafu budou vyneseny odchylky měření PPK z roku 2014 a 2020.</w:t>
      </w:r>
      <w:r w:rsidR="00C460E5" w:rsidRPr="00C460E5">
        <w:rPr>
          <w:i/>
        </w:rPr>
        <w:t xml:space="preserve"> </w:t>
      </w:r>
    </w:p>
    <w:p w14:paraId="31E5226B" w14:textId="7362B459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lastRenderedPageBreak/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B21694" w:rsidRDefault="004E1498" w:rsidP="00592757">
      <w:pPr>
        <w:pStyle w:val="Nadpis1"/>
        <w:rPr>
          <w:rFonts w:eastAsia="Times New Roman"/>
          <w:lang w:eastAsia="cs-CZ"/>
        </w:rPr>
      </w:pPr>
      <w:r w:rsidRPr="00B21694">
        <w:rPr>
          <w:rFonts w:eastAsia="Times New Roman"/>
          <w:lang w:eastAsia="cs-CZ"/>
        </w:rPr>
        <w:t>Místo a doba plnění</w:t>
      </w:r>
    </w:p>
    <w:p w14:paraId="4DCCF507" w14:textId="24B27FD4" w:rsidR="004E1498" w:rsidRPr="00B21694" w:rsidRDefault="004E1498" w:rsidP="00592757">
      <w:pPr>
        <w:pStyle w:val="Nadpis2"/>
        <w:jc w:val="left"/>
      </w:pPr>
      <w:r w:rsidRPr="00B21694">
        <w:t>Místem plnění je</w:t>
      </w:r>
      <w:r w:rsidR="009651C8" w:rsidRPr="00B21694">
        <w:t xml:space="preserve"> obvod SŽG Olomouc</w:t>
      </w:r>
    </w:p>
    <w:p w14:paraId="729B30FB" w14:textId="77777777" w:rsidR="009651C8" w:rsidRPr="00B21694" w:rsidRDefault="009651C8" w:rsidP="009651C8">
      <w:pPr>
        <w:pStyle w:val="Nadpis2"/>
      </w:pPr>
      <w:r w:rsidRPr="00B21694">
        <w:t xml:space="preserve">Zhotovitel je povinen </w:t>
      </w:r>
    </w:p>
    <w:p w14:paraId="377808A3" w14:textId="77777777" w:rsidR="00C94D6C" w:rsidRPr="00C94D6C" w:rsidRDefault="00C94D6C" w:rsidP="00C94D6C">
      <w:pPr>
        <w:pStyle w:val="Odstavecseseznamem"/>
        <w:numPr>
          <w:ilvl w:val="0"/>
          <w:numId w:val="27"/>
        </w:numPr>
      </w:pPr>
      <w:r w:rsidRPr="00C94D6C">
        <w:t xml:space="preserve">Zaslat objednateli záznam měření prvního kilometru zaměřené PPK v digitální formě pro kontrolu použité technologie měření </w:t>
      </w:r>
      <w:r w:rsidRPr="00C94D6C">
        <w:rPr>
          <w:b/>
        </w:rPr>
        <w:t>do sedmi dnů od zaměření</w:t>
      </w:r>
      <w:r w:rsidRPr="00C94D6C">
        <w:t xml:space="preserve"> + kalibrační protokoly použitých měřidel.</w:t>
      </w:r>
    </w:p>
    <w:p w14:paraId="1143423A" w14:textId="678D1A29" w:rsidR="00C94D6C" w:rsidRPr="00C94D6C" w:rsidRDefault="00C94D6C" w:rsidP="00C94D6C">
      <w:pPr>
        <w:pStyle w:val="Odstavecseseznamem"/>
        <w:numPr>
          <w:ilvl w:val="0"/>
          <w:numId w:val="27"/>
        </w:numPr>
      </w:pPr>
      <w:r w:rsidRPr="00C94D6C">
        <w:t xml:space="preserve">Ukončit práce v terénu a odevzdat objednateli kompletní dokumentaci v digitální formě ke kontrole do </w:t>
      </w:r>
      <w:proofErr w:type="gramStart"/>
      <w:r w:rsidRPr="00C94D6C">
        <w:rPr>
          <w:b/>
        </w:rPr>
        <w:t>31.10.2020</w:t>
      </w:r>
      <w:proofErr w:type="gramEnd"/>
      <w:r w:rsidRPr="00C94D6C">
        <w:t>.</w:t>
      </w:r>
    </w:p>
    <w:p w14:paraId="757582CE" w14:textId="3237853F" w:rsidR="004E1498" w:rsidRPr="00B21694" w:rsidRDefault="00B21694" w:rsidP="00B2169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 xml:space="preserve">provést dílo zakázky (kompletní odevzdání zakázky se všemi náležitostmi) nejpozději do </w:t>
      </w:r>
      <w:proofErr w:type="gramStart"/>
      <w:r w:rsidRPr="00756D75">
        <w:rPr>
          <w:b/>
        </w:rPr>
        <w:t>3</w:t>
      </w:r>
      <w:r w:rsidR="00621FDC">
        <w:rPr>
          <w:b/>
        </w:rPr>
        <w:t>0</w:t>
      </w:r>
      <w:r w:rsidRPr="00756D75">
        <w:rPr>
          <w:b/>
        </w:rPr>
        <w:t>.</w:t>
      </w:r>
      <w:r w:rsidR="00621FDC">
        <w:rPr>
          <w:b/>
        </w:rPr>
        <w:t>11</w:t>
      </w:r>
      <w:r w:rsidRPr="00756D75">
        <w:rPr>
          <w:b/>
        </w:rPr>
        <w:t>.2020</w:t>
      </w:r>
      <w:proofErr w:type="gramEnd"/>
      <w:r w:rsidR="0086114C" w:rsidRPr="00756D75">
        <w:rPr>
          <w:b/>
        </w:rPr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64B59230" w:rsidR="009651C8" w:rsidRPr="00746F8B" w:rsidRDefault="00756D75" w:rsidP="00756D75">
      <w:pPr>
        <w:pStyle w:val="Nadpis3"/>
      </w:pPr>
      <w:r>
        <w:t>Objednatele p.</w:t>
      </w:r>
      <w:r w:rsidR="0089375F">
        <w:t xml:space="preserve"> ………………………</w:t>
      </w:r>
      <w:proofErr w:type="gramStart"/>
      <w:r w:rsidR="0089375F">
        <w:t>….., tel.</w:t>
      </w:r>
      <w:proofErr w:type="gramEnd"/>
      <w:r w:rsidR="0089375F">
        <w:t xml:space="preserve"> ……………………..</w:t>
      </w:r>
      <w:r w:rsidRPr="00756D75">
        <w:t xml:space="preserve"> , email: </w:t>
      </w:r>
      <w:r w:rsidR="0089375F">
        <w:t>…………………………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nepovažují za obchodní tajemství ve smyslu ustanovení § 504 Občanského zákoníku </w:t>
      </w:r>
      <w:r w:rsidRPr="00D9782E">
        <w:rPr>
          <w:rFonts w:eastAsia="Calibri"/>
        </w:rPr>
        <w:lastRenderedPageBreak/>
        <w:t>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lastRenderedPageBreak/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133EED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861F05F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04F6A65" w14:textId="77777777" w:rsidR="00756D75" w:rsidRPr="004E1498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A5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0A5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A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0A5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02A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3F32CF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88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21FDC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13B8D"/>
    <w:rsid w:val="00723ED1"/>
    <w:rsid w:val="00743525"/>
    <w:rsid w:val="00746F8B"/>
    <w:rsid w:val="007510DD"/>
    <w:rsid w:val="00753EBA"/>
    <w:rsid w:val="00756D75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2F9C"/>
    <w:rsid w:val="008659F3"/>
    <w:rsid w:val="00886D4B"/>
    <w:rsid w:val="0089375F"/>
    <w:rsid w:val="00895406"/>
    <w:rsid w:val="008A3568"/>
    <w:rsid w:val="008B1128"/>
    <w:rsid w:val="008B6021"/>
    <w:rsid w:val="008D03B9"/>
    <w:rsid w:val="008E0A51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A3517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E7F4B"/>
    <w:rsid w:val="00AF11FA"/>
    <w:rsid w:val="00AF50F5"/>
    <w:rsid w:val="00B15D0D"/>
    <w:rsid w:val="00B17679"/>
    <w:rsid w:val="00B21694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C02D0A"/>
    <w:rsid w:val="00C03A6E"/>
    <w:rsid w:val="00C22949"/>
    <w:rsid w:val="00C35AE5"/>
    <w:rsid w:val="00C44F6A"/>
    <w:rsid w:val="00C460E5"/>
    <w:rsid w:val="00C47AE3"/>
    <w:rsid w:val="00C94D6C"/>
    <w:rsid w:val="00CB53B1"/>
    <w:rsid w:val="00CC6991"/>
    <w:rsid w:val="00CD1FC4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A2B98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67AB0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E1A2EF-20EB-402E-8CD7-82B68DEFA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1378</Words>
  <Characters>8134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38</cp:revision>
  <cp:lastPrinted>2020-02-24T13:05:00Z</cp:lastPrinted>
  <dcterms:created xsi:type="dcterms:W3CDTF">2020-01-23T08:12:00Z</dcterms:created>
  <dcterms:modified xsi:type="dcterms:W3CDTF">2020-02-24T13:05:00Z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